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A8455" w14:textId="2FEAD801" w:rsidR="003F49C3" w:rsidRPr="006B5A59" w:rsidRDefault="001F144E" w:rsidP="001F14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Информация об</w:t>
      </w:r>
    </w:p>
    <w:p w14:paraId="3F89168D" w14:textId="4CDD0AB5" w:rsidR="00FF7BF5" w:rsidRPr="00A91AFE" w:rsidRDefault="00F63233" w:rsidP="00A91AF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1F14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1F14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F49C3" w:rsidRPr="006B5A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</w:t>
      </w:r>
      <w:r w:rsidR="006E56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постановления </w:t>
      </w:r>
      <w:bookmarkStart w:id="0" w:name="_Hlk93044778"/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изменений в постановление администрации муниципального образовани</w:t>
      </w:r>
      <w:r w:rsidR="001703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я Тбилисский район от </w:t>
      </w:r>
      <w:r w:rsidR="00D90B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="001703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D90B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.11.</w:t>
      </w:r>
      <w:r w:rsidR="001703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2014 г</w:t>
      </w:r>
      <w:r w:rsidR="00D90B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1703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 1049</w:t>
      </w:r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="003F49C3" w:rsidRPr="006B5A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образования Тбилисский район</w:t>
      </w:r>
      <w:r w:rsidR="003F49C3" w:rsidRPr="006B5A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r w:rsidR="001703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Молодежь </w:t>
      </w:r>
      <w:r w:rsidR="00BC2FC9" w:rsidRPr="00BC2F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Тби</w:t>
      </w:r>
      <w:r w:rsidR="001703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лисского района</w:t>
      </w:r>
      <w:r w:rsidR="00BC2FC9" w:rsidRPr="00BC2F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bookmarkEnd w:id="0"/>
    <w:p w14:paraId="054FD80E" w14:textId="77777777" w:rsidR="003F49C3" w:rsidRDefault="003F49C3" w:rsidP="003F49C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204529" w14:textId="688BFF06" w:rsidR="009D1F5E" w:rsidRPr="00C16B04" w:rsidRDefault="009D1F5E" w:rsidP="001F144E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B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C16B04" w:rsidRPr="00C16B0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F32E0A" w14:textId="07262DE9" w:rsidR="00D90BCE" w:rsidRPr="00D90BCE" w:rsidRDefault="009D1F5E" w:rsidP="001F144E">
      <w:pPr>
        <w:spacing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45E0B">
        <w:rPr>
          <w:rFonts w:ascii="Times New Roman" w:hAnsi="Times New Roman" w:cs="Times New Roman"/>
          <w:bCs/>
          <w:sz w:val="28"/>
          <w:szCs w:val="28"/>
        </w:rPr>
        <w:t>1.1.</w:t>
      </w:r>
      <w:r w:rsidR="00C16B04">
        <w:rPr>
          <w:rFonts w:ascii="Times New Roman" w:hAnsi="Times New Roman"/>
          <w:bCs/>
          <w:sz w:val="28"/>
          <w:szCs w:val="28"/>
        </w:rPr>
        <w:t xml:space="preserve"> Э</w:t>
      </w:r>
      <w:r>
        <w:rPr>
          <w:rFonts w:ascii="Times New Roman" w:hAnsi="Times New Roman"/>
          <w:bCs/>
          <w:sz w:val="28"/>
          <w:szCs w:val="28"/>
        </w:rPr>
        <w:t>кспертиза проекта п</w:t>
      </w:r>
      <w:r w:rsidRPr="00FA32B6">
        <w:rPr>
          <w:rFonts w:ascii="Times New Roman" w:hAnsi="Times New Roman"/>
          <w:bCs/>
          <w:sz w:val="28"/>
          <w:szCs w:val="28"/>
        </w:rPr>
        <w:t xml:space="preserve">остановления администрации муниципального образования Тбилисский </w:t>
      </w:r>
      <w:r w:rsidRPr="009D1F5E">
        <w:rPr>
          <w:rFonts w:ascii="Times New Roman" w:hAnsi="Times New Roman"/>
          <w:bCs/>
          <w:sz w:val="28"/>
          <w:szCs w:val="28"/>
        </w:rPr>
        <w:t xml:space="preserve">район </w:t>
      </w:r>
      <w:r w:rsidRPr="009D1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</w:t>
      </w:r>
      <w:r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 </w:t>
      </w:r>
      <w:bookmarkStart w:id="1" w:name="_Hlk92808325"/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F632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BF21F4">
        <w:rPr>
          <w:rFonts w:ascii="Times New Roman" w:eastAsia="Calibri" w:hAnsi="Times New Roman" w:cs="Times New Roman"/>
          <w:sz w:val="28"/>
          <w:szCs w:val="28"/>
          <w:lang w:eastAsia="ru-RU"/>
        </w:rPr>
        <w:t>06.11.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BF21F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1049 </w:t>
      </w:r>
      <w:bookmarkEnd w:id="1"/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«Об утверждении муниципальной программы муниципального образования Тбилисский район «Молодежь Тбилисского района»</w:t>
      </w:r>
      <w:r w:rsid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90BCE" w:rsidRPr="00D90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проект постановления, Программа) </w:t>
      </w:r>
      <w:r w:rsidR="00D90BCE" w:rsidRPr="00D90BCE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проведена на основании пункта 2 статьи 9 Федерального закона от 07.02.2011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D90BCE" w:rsidRPr="00D90B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 xml:space="preserve">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от 31.03.2022 г. № 156 «О внесении изменений в решение Совета муниципального образования Тбилисский район от 29.03.2012 </w:t>
      </w:r>
      <w:r w:rsidR="002D1E3F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район».</w:t>
      </w:r>
    </w:p>
    <w:p w14:paraId="7AB3D163" w14:textId="77777777" w:rsidR="00C16B04" w:rsidRDefault="007D4CCF" w:rsidP="001F14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B04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0DDC8434" w14:textId="5435A6BA" w:rsidR="00C16B04" w:rsidRDefault="00C16B04" w:rsidP="001F14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9D1F5E" w:rsidRP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роект постановления</w:t>
      </w:r>
      <w:r w:rsidR="00BE3E52" w:rsidRPr="00BE3E52">
        <w:t xml:space="preserve"> 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</w:t>
      </w:r>
      <w:r w:rsidR="00DD2C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 w:rsidR="00DD2C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.11.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2014 г</w:t>
      </w:r>
      <w:r w:rsidR="00DD2C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 1049 «Об утверждении муниципальной программы муниципального образования Тбилисский район «Молодежь Тбилисского района»</w:t>
      </w:r>
      <w:r w:rsidR="00206AB5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CD4E6FF" w14:textId="77777777" w:rsidR="00C16B04" w:rsidRDefault="00C16B04" w:rsidP="001F144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паспорт </w:t>
      </w:r>
      <w:r w:rsidR="00BE3E52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рограммы,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приложения №</w:t>
      </w:r>
      <w:r w:rsidR="00D36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2,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960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к проекту постановления;</w:t>
      </w:r>
    </w:p>
    <w:p w14:paraId="4446D01C" w14:textId="77777777" w:rsidR="00C16B04" w:rsidRDefault="00C16B04" w:rsidP="001F14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 </w:t>
      </w:r>
      <w:r w:rsidR="008C6C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</w:t>
      </w:r>
      <w:r w:rsidR="00435D5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-экономическое</w:t>
      </w:r>
      <w:r w:rsidR="008C6C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обоснование;</w:t>
      </w:r>
    </w:p>
    <w:p w14:paraId="2FF1FD95" w14:textId="77777777" w:rsidR="00C16B04" w:rsidRDefault="00C16B04" w:rsidP="001F14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C0334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записка;</w:t>
      </w:r>
    </w:p>
    <w:p w14:paraId="4AA3B2CB" w14:textId="695AF095" w:rsidR="007D4CCF" w:rsidRPr="00DD2C26" w:rsidRDefault="00C16B04" w:rsidP="001F14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5A00CD" w:rsidRPr="008C1D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сравнительная таблица</w:t>
      </w:r>
      <w:r w:rsidR="00F422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4DA21948" w14:textId="3B5E543C" w:rsidR="00F63233" w:rsidRPr="00F63233" w:rsidRDefault="00F63233" w:rsidP="001F14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632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2.6. заключение от 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Pr="00F632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.06.2023 г. финансового управления администрации муниципального образования Тбилисский район</w:t>
      </w:r>
      <w:r w:rsidRPr="00F63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проверки проекта постановления.</w:t>
      </w:r>
    </w:p>
    <w:p w14:paraId="1E82089E" w14:textId="77777777" w:rsidR="00DD2C26" w:rsidRDefault="00DD2C26" w:rsidP="001F1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E09550" w14:textId="77777777" w:rsidR="00C16B04" w:rsidRPr="004C3C80" w:rsidRDefault="00431E68" w:rsidP="001F14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B04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Цель</w:t>
      </w:r>
      <w:r w:rsidRPr="00431E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16B04"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 – аналитического мероприятия:</w:t>
      </w:r>
    </w:p>
    <w:p w14:paraId="26FEF6B4" w14:textId="0B888CFB" w:rsidR="00BF5BC0" w:rsidRPr="00BF5BC0" w:rsidRDefault="00C16B04" w:rsidP="001F144E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Целью экспертно – аналитического мероприятия</w:t>
      </w:r>
      <w:r w:rsidRPr="004C3C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B365D">
        <w:rPr>
          <w:rFonts w:ascii="Times New Roman" w:hAnsi="Times New Roman"/>
          <w:iCs/>
          <w:sz w:val="28"/>
          <w:szCs w:val="28"/>
        </w:rPr>
        <w:t>является</w:t>
      </w:r>
      <w:r w:rsidRPr="00EB36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внесение изменений в постановление администрации муниципального образования Тбилисский район </w:t>
      </w:r>
      <w:r w:rsidR="00D07227" w:rsidRPr="00D072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F21F4">
        <w:rPr>
          <w:rFonts w:ascii="Times New Roman" w:eastAsia="Calibri" w:hAnsi="Times New Roman" w:cs="Times New Roman"/>
          <w:sz w:val="28"/>
          <w:szCs w:val="28"/>
          <w:lang w:eastAsia="ru-RU"/>
        </w:rPr>
        <w:t>06.11.</w:t>
      </w:r>
      <w:r w:rsidR="00D07227" w:rsidRPr="00D07227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BF21F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07227" w:rsidRPr="00D072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1049 «Об утверждении муниципальной </w:t>
      </w:r>
      <w:r w:rsidR="00D07227" w:rsidRPr="00D0722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программы муниципального образования Тбилисский район «Молодежь Тбилисского района»</w:t>
      </w:r>
      <w:r w:rsidR="00431E68" w:rsidRPr="00431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="00676FF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увеличения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объемов финансирования </w:t>
      </w:r>
      <w:r w:rsidR="000B69E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</w:t>
      </w:r>
      <w:r w:rsidR="0079208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D960D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</w:t>
      </w:r>
      <w:r w:rsidR="00F422C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 году</w:t>
      </w:r>
      <w:r w:rsidR="00727EE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общую 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сумму </w:t>
      </w:r>
      <w:r w:rsidR="00F422C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52,7</w:t>
      </w:r>
      <w:r w:rsidR="004D3C18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A3F9B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r w:rsidR="00BF5BC0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в том числе за счет </w:t>
      </w:r>
      <w:r w:rsidR="00DF2DA6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средств местного бюджета </w:t>
      </w:r>
      <w:r w:rsidR="00D960D8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BF5BC0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сумм</w:t>
      </w:r>
      <w:r w:rsidR="00D960D8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у </w:t>
      </w:r>
      <w:r w:rsidR="00F422C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52,7</w:t>
      </w:r>
      <w:r w:rsidR="004D3C18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BF5BC0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bookmarkStart w:id="2" w:name="_Hlk105070304"/>
    </w:p>
    <w:bookmarkEnd w:id="2"/>
    <w:p w14:paraId="1E4B1F8D" w14:textId="5F9C1695" w:rsidR="00DD6720" w:rsidRDefault="00DD6720" w:rsidP="001F144E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1A2F02DB" w14:textId="77777777" w:rsidR="00727EE0" w:rsidRPr="00981D08" w:rsidRDefault="00727EE0" w:rsidP="001F144E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81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проверка.</w:t>
      </w:r>
    </w:p>
    <w:p w14:paraId="188D5644" w14:textId="77777777" w:rsidR="00727EE0" w:rsidRPr="00981D08" w:rsidRDefault="00727EE0" w:rsidP="001F144E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3325DB" w14:textId="77777777" w:rsidR="00727EE0" w:rsidRPr="00981D08" w:rsidRDefault="00727EE0" w:rsidP="001F144E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Форма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выборочно.</w:t>
      </w:r>
    </w:p>
    <w:p w14:paraId="223FEA0C" w14:textId="77777777" w:rsidR="00727EE0" w:rsidRPr="00981D08" w:rsidRDefault="00727EE0" w:rsidP="001F144E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29DA3" w14:textId="77777777" w:rsidR="00727EE0" w:rsidRPr="00981D08" w:rsidRDefault="00727EE0" w:rsidP="001F144E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Экспертиза проекта постановления</w:t>
      </w:r>
      <w:bookmarkStart w:id="3" w:name="_Hlk61357346"/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3"/>
    <w:p w14:paraId="3F9373D9" w14:textId="545A51E0" w:rsidR="00107527" w:rsidRPr="001E22DB" w:rsidRDefault="00727EE0" w:rsidP="001F14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E1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07527" w:rsidRPr="0072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7527" w:rsidRPr="001E22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бщий объем финансирования </w:t>
      </w:r>
      <w:r w:rsidR="00EB7EB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рограммы 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2015-202</w:t>
      </w:r>
      <w:r w:rsidR="00152D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оды</w:t>
      </w:r>
      <w:r w:rsidR="00152D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учетом изменений</w:t>
      </w:r>
      <w:r w:rsidR="00152D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составляет в сумме </w:t>
      </w:r>
      <w:r w:rsidR="0076310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152D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5E15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618,2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руб., в том числе</w:t>
      </w:r>
      <w:r w:rsidR="00A405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счет средств краевого бюджета в сумме 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EB7EB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73,6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руб., за счет местного бюджета в сумме </w:t>
      </w:r>
      <w:r w:rsidR="00152D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68</w:t>
      </w:r>
      <w:r w:rsidR="005E15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344,6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</w:t>
      </w:r>
      <w:r w:rsidR="005776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7129D49" w14:textId="79E62A35" w:rsidR="00B27B47" w:rsidRPr="00B27B47" w:rsidRDefault="00152D97" w:rsidP="001F14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795F94" w:rsidRPr="00795F94">
        <w:rPr>
          <w:rFonts w:ascii="Times New Roman" w:eastAsia="Calibri" w:hAnsi="Times New Roman" w:cs="Times New Roman"/>
          <w:sz w:val="28"/>
          <w:szCs w:val="28"/>
        </w:rPr>
        <w:t>.</w:t>
      </w:r>
      <w:r w:rsidR="005E151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795F94" w:rsidRPr="00795F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4" w:name="_Hlk105162715"/>
      <w:r w:rsidR="00B27B47" w:rsidRPr="00B27B47">
        <w:rPr>
          <w:rFonts w:ascii="Times New Roman" w:eastAsia="Times New Roman" w:hAnsi="Times New Roman"/>
          <w:sz w:val="28"/>
          <w:szCs w:val="28"/>
          <w:lang w:eastAsia="ru-RU"/>
        </w:rPr>
        <w:t>Для приведения в соответствие</w:t>
      </w:r>
      <w:r w:rsidR="00B27B47" w:rsidRPr="00B27B47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B27B47" w:rsidRPr="00B27B47">
        <w:rPr>
          <w:rFonts w:ascii="Times New Roman" w:hAnsi="Times New Roman" w:cs="Times New Roman"/>
          <w:sz w:val="28"/>
          <w:szCs w:val="28"/>
        </w:rPr>
        <w:t xml:space="preserve">с решением Совета муниципального образования Тбилисский район </w:t>
      </w:r>
      <w:r w:rsidR="00B27B47" w:rsidRPr="00B27B47">
        <w:rPr>
          <w:rFonts w:ascii="Times New Roman" w:eastAsia="Calibri" w:hAnsi="Times New Roman" w:cs="Times New Roman"/>
          <w:sz w:val="28"/>
          <w:szCs w:val="28"/>
        </w:rPr>
        <w:t xml:space="preserve">от 16.06.2023 г. № 298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</w:t>
      </w:r>
      <w:r w:rsidR="00B27B47" w:rsidRPr="00B27B47">
        <w:rPr>
          <w:rFonts w:ascii="Times New Roman" w:hAnsi="Times New Roman" w:cs="Times New Roman"/>
          <w:sz w:val="28"/>
          <w:szCs w:val="28"/>
        </w:rPr>
        <w:t>в</w:t>
      </w:r>
      <w:r w:rsidR="00B27B47" w:rsidRPr="00B27B47">
        <w:rPr>
          <w:rFonts w:ascii="Times New Roman" w:eastAsia="Times New Roman" w:hAnsi="Times New Roman"/>
          <w:sz w:val="28"/>
          <w:szCs w:val="28"/>
          <w:lang w:eastAsia="ru-RU"/>
        </w:rPr>
        <w:t xml:space="preserve">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6028B9E2" w14:textId="77777777" w:rsidR="00B27B47" w:rsidRDefault="00B27B47" w:rsidP="001F144E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27B47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64053E9F" w14:textId="5B453D7D" w:rsidR="00953BDF" w:rsidRPr="00B27B47" w:rsidRDefault="00953BDF" w:rsidP="001F144E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  <w:t>Таблица 1</w:t>
      </w:r>
    </w:p>
    <w:tbl>
      <w:tblPr>
        <w:tblStyle w:val="a7"/>
        <w:tblW w:w="9750" w:type="dxa"/>
        <w:tblLayout w:type="fixed"/>
        <w:tblLook w:val="04A0" w:firstRow="1" w:lastRow="0" w:firstColumn="1" w:lastColumn="0" w:noHBand="0" w:noVBand="1"/>
      </w:tblPr>
      <w:tblGrid>
        <w:gridCol w:w="4361"/>
        <w:gridCol w:w="1844"/>
        <w:gridCol w:w="1702"/>
        <w:gridCol w:w="1843"/>
      </w:tblGrid>
      <w:tr w:rsidR="00953BDF" w14:paraId="10517884" w14:textId="77777777" w:rsidTr="00AA7A3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31478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4F132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0575EE73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58D1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Изменения, +/ -</w:t>
            </w:r>
          </w:p>
          <w:p w14:paraId="50E115C1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600F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03CDFC37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953BDF" w14:paraId="2117C680" w14:textId="77777777" w:rsidTr="00AA7A3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90BB7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321F4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6980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E47DD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3BDF" w14:paraId="1E249693" w14:textId="77777777" w:rsidTr="00733D88">
        <w:trPr>
          <w:trHeight w:val="165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CE7B" w14:textId="77777777" w:rsidR="00953BDF" w:rsidRDefault="00953BDF" w:rsidP="00A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программы, </w:t>
            </w:r>
            <w:r w:rsidRPr="00D62E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CBFE13" w14:textId="77777777" w:rsidR="00953BDF" w:rsidRPr="00D62EFA" w:rsidRDefault="00953BDF" w:rsidP="00AA7A30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73DF2459" w14:textId="305CE28F" w:rsidR="00953BDF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52825780" w14:textId="77777777" w:rsidR="00953BDF" w:rsidRDefault="00953BDF" w:rsidP="00AA7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63E2716" w14:textId="0AC0CB51" w:rsidR="00953BDF" w:rsidRPr="00D62EFA" w:rsidRDefault="00953BDF" w:rsidP="00A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733D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33D88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2EAA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10806" w14:textId="05C1D02A" w:rsidR="00953BDF" w:rsidRDefault="00953BDF" w:rsidP="00AA7A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68 565,5</w:t>
            </w:r>
          </w:p>
          <w:p w14:paraId="699DA6F8" w14:textId="12A32CEA" w:rsidR="00953BDF" w:rsidRPr="003C0E2D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E2D">
              <w:rPr>
                <w:rFonts w:ascii="Times New Roman" w:hAnsi="Times New Roman" w:cs="Times New Roman"/>
                <w:sz w:val="24"/>
                <w:szCs w:val="24"/>
              </w:rPr>
              <w:t>273,6</w:t>
            </w:r>
          </w:p>
          <w:p w14:paraId="601B5B4C" w14:textId="0122CFC5" w:rsidR="00953BDF" w:rsidRDefault="00953BDF" w:rsidP="00AA7A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68 291,9</w:t>
            </w:r>
          </w:p>
          <w:p w14:paraId="148A5F55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8B69D" w14:textId="2144A3C4" w:rsidR="00953BDF" w:rsidRPr="00733D88" w:rsidRDefault="00953BDF" w:rsidP="00733D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33D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84F1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2FE93" w14:textId="0BF31154" w:rsidR="00953BDF" w:rsidRDefault="00953BDF" w:rsidP="00AA7A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+52,7</w:t>
            </w:r>
          </w:p>
          <w:p w14:paraId="5F5D0BF7" w14:textId="77777777" w:rsidR="00953BDF" w:rsidRPr="00FA410D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410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FA0F646" w14:textId="44C0C227" w:rsidR="00953BDF" w:rsidRPr="00FA410D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+52,7</w:t>
            </w:r>
          </w:p>
          <w:p w14:paraId="2D14925B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91000" w14:textId="614B58AA" w:rsidR="00953BDF" w:rsidRPr="00733D88" w:rsidRDefault="00953BDF" w:rsidP="00733D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+52,7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AF76" w14:textId="77777777" w:rsidR="00953BDF" w:rsidRPr="00D62EFA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30513" w14:textId="4BA8EB4F" w:rsidR="00953BDF" w:rsidRDefault="00953BDF" w:rsidP="00AA7A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68 618,2</w:t>
            </w:r>
          </w:p>
          <w:p w14:paraId="3E66A77C" w14:textId="031F24B6" w:rsidR="00953BDF" w:rsidRPr="003C0E2D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E2D">
              <w:rPr>
                <w:rFonts w:ascii="Times New Roman" w:hAnsi="Times New Roman" w:cs="Times New Roman"/>
                <w:sz w:val="24"/>
                <w:szCs w:val="24"/>
              </w:rPr>
              <w:t>273,6</w:t>
            </w:r>
          </w:p>
          <w:p w14:paraId="03340403" w14:textId="01B9A582" w:rsidR="00953BDF" w:rsidRDefault="00953BDF" w:rsidP="00AA7A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733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344,6</w:t>
            </w:r>
          </w:p>
          <w:p w14:paraId="7D8A90E5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8B0D4" w14:textId="22955005" w:rsidR="00953BDF" w:rsidRPr="00733D88" w:rsidRDefault="00953BDF" w:rsidP="00733D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33D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763,7</w:t>
            </w:r>
          </w:p>
        </w:tc>
      </w:tr>
      <w:tr w:rsidR="00953BDF" w14:paraId="65DACC66" w14:textId="77777777" w:rsidTr="00733D88">
        <w:trPr>
          <w:trHeight w:val="254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4BE8" w14:textId="77777777" w:rsidR="00953BDF" w:rsidRPr="00833560" w:rsidRDefault="00953BDF" w:rsidP="00A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1.1.1 Основное мероприятие № 1 «</w:t>
            </w:r>
            <w:r w:rsidRPr="0083356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семинаров, фестивалей, конкурсов и других мероприятий</w:t>
            </w: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3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BA0090" w14:textId="5A24C914" w:rsidR="00953BDF" w:rsidRDefault="00953BDF" w:rsidP="00AA7A30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2E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B462C3" w14:textId="00092AD4" w:rsidR="00953BDF" w:rsidRDefault="00953BDF" w:rsidP="00AA7A30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733D88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33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33D88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6D3DB37F" w14:textId="77777777" w:rsidR="00953BDF" w:rsidRDefault="00953BDF" w:rsidP="00AA7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12973B9F" w14:textId="5AD6B1BD" w:rsidR="00953BDF" w:rsidRPr="00733D88" w:rsidRDefault="00953BDF" w:rsidP="00733D88">
            <w:pPr>
              <w:tabs>
                <w:tab w:val="left" w:pos="4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733D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33D88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ED65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E2318" w14:textId="77777777" w:rsidR="00953BDF" w:rsidRPr="001D3BC2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51CAD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9BADE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29BF6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5E085" w14:textId="38EFC0B0" w:rsidR="00953BDF" w:rsidRPr="001D3BC2" w:rsidRDefault="00953BDF" w:rsidP="00AA7A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33D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747,0</w:t>
            </w:r>
          </w:p>
          <w:p w14:paraId="550311FA" w14:textId="15226C5B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33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747,0</w:t>
            </w:r>
          </w:p>
          <w:p w14:paraId="71D57E7B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78871" w14:textId="7ABCAC40" w:rsidR="00953BDF" w:rsidRPr="00733D88" w:rsidRDefault="00953BDF" w:rsidP="00733D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0A00" w14:textId="77777777" w:rsidR="00953BDF" w:rsidRDefault="00953BDF" w:rsidP="00AA7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E8FA0" w14:textId="77777777" w:rsidR="00953BDF" w:rsidRPr="00876F21" w:rsidRDefault="00953BDF" w:rsidP="00AA7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896B5" w14:textId="77777777" w:rsidR="00953BDF" w:rsidRDefault="00953BDF" w:rsidP="00AA7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A96B1" w14:textId="77777777" w:rsidR="00953BDF" w:rsidRDefault="00953BDF" w:rsidP="00AA7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3BE5E" w14:textId="77777777" w:rsidR="00953BDF" w:rsidRDefault="00953BDF" w:rsidP="00AA7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B1395" w14:textId="40179661" w:rsidR="00953BDF" w:rsidRDefault="00953BDF" w:rsidP="00AA7A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+52,7</w:t>
            </w:r>
          </w:p>
          <w:p w14:paraId="04AB2981" w14:textId="72D49C74" w:rsidR="00953BDF" w:rsidRPr="00BF43C7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+52,7</w:t>
            </w:r>
          </w:p>
          <w:p w14:paraId="3563DC55" w14:textId="77777777" w:rsidR="00953BDF" w:rsidRPr="00BF43C7" w:rsidRDefault="00953BDF" w:rsidP="00AA7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C3C01" w14:textId="33291E05" w:rsidR="00953BDF" w:rsidRPr="00733D88" w:rsidRDefault="00953BDF" w:rsidP="00733D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+52,7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B846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81AF8" w14:textId="77777777" w:rsidR="00953BDF" w:rsidRPr="001D3BC2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F3EC9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882AF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A2900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3AC08" w14:textId="237F1E8B" w:rsidR="00953BDF" w:rsidRPr="001D3BC2" w:rsidRDefault="00953BDF" w:rsidP="00AA7A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33D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799,7</w:t>
            </w:r>
          </w:p>
          <w:p w14:paraId="5BEB903D" w14:textId="6D645D5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33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799,7</w:t>
            </w:r>
          </w:p>
          <w:p w14:paraId="77094C1F" w14:textId="77777777" w:rsidR="00953BDF" w:rsidRDefault="00953BDF" w:rsidP="00AA7A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873AF" w14:textId="4B71765D" w:rsidR="00953BDF" w:rsidRPr="00733D88" w:rsidRDefault="00953BDF" w:rsidP="00733D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848,6</w:t>
            </w:r>
          </w:p>
        </w:tc>
      </w:tr>
      <w:tr w:rsidR="00953BDF" w:rsidRPr="00F02317" w14:paraId="62B5B9C0" w14:textId="77777777" w:rsidTr="00733D88">
        <w:trPr>
          <w:trHeight w:val="286"/>
        </w:trPr>
        <w:tc>
          <w:tcPr>
            <w:tcW w:w="7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05E5E" w14:textId="77777777" w:rsidR="00953BDF" w:rsidRPr="00F02317" w:rsidRDefault="00953BDF" w:rsidP="00AA7A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317">
              <w:rPr>
                <w:rFonts w:ascii="Times New Roman" w:hAnsi="Times New Roman" w:cs="Times New Roman"/>
                <w:b/>
                <w:sz w:val="24"/>
                <w:szCs w:val="24"/>
              </w:rPr>
              <w:t>Всего внесено изменений на сумму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0F28C" w14:textId="1692FC26" w:rsidR="00953BDF" w:rsidRPr="00F02317" w:rsidRDefault="00953BDF" w:rsidP="00AA7A3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+52,7</w:t>
            </w:r>
          </w:p>
        </w:tc>
      </w:tr>
    </w:tbl>
    <w:p w14:paraId="70A3F33B" w14:textId="77777777" w:rsidR="00953BDF" w:rsidRPr="00F02317" w:rsidRDefault="00953BDF" w:rsidP="00953BDF">
      <w:pPr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B721A2" w14:textId="5A54F516" w:rsidR="00953BDF" w:rsidRDefault="0050520A" w:rsidP="001F144E">
      <w:pPr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 видно из данных таблицы о</w:t>
      </w:r>
      <w:r w:rsidR="00953BDF">
        <w:rPr>
          <w:rFonts w:ascii="Times New Roman" w:hAnsi="Times New Roman" w:cs="Times New Roman"/>
          <w:sz w:val="28"/>
          <w:szCs w:val="28"/>
        </w:rPr>
        <w:t>бщий объем</w:t>
      </w:r>
      <w:r w:rsidR="00953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BDF"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53BDF">
        <w:rPr>
          <w:rFonts w:ascii="Times New Roman" w:hAnsi="Times New Roman" w:cs="Times New Roman"/>
          <w:sz w:val="28"/>
          <w:szCs w:val="28"/>
        </w:rPr>
        <w:t>рограммы</w:t>
      </w:r>
      <w:r w:rsidR="00953BDF" w:rsidRPr="00B9460E">
        <w:rPr>
          <w:rFonts w:ascii="Times New Roman" w:hAnsi="Times New Roman" w:cs="Times New Roman"/>
          <w:sz w:val="28"/>
          <w:szCs w:val="28"/>
        </w:rPr>
        <w:t xml:space="preserve"> </w:t>
      </w:r>
      <w:r w:rsidR="00953BDF" w:rsidRPr="00063956">
        <w:rPr>
          <w:rFonts w:ascii="Times New Roman" w:hAnsi="Times New Roman" w:cs="Times New Roman"/>
          <w:sz w:val="28"/>
          <w:szCs w:val="28"/>
        </w:rPr>
        <w:t>20</w:t>
      </w:r>
      <w:r w:rsidR="00733D88">
        <w:rPr>
          <w:rFonts w:ascii="Times New Roman" w:hAnsi="Times New Roman" w:cs="Times New Roman"/>
          <w:sz w:val="28"/>
          <w:szCs w:val="28"/>
        </w:rPr>
        <w:t>23</w:t>
      </w:r>
      <w:r w:rsidR="00953BDF" w:rsidRPr="00063956">
        <w:rPr>
          <w:rFonts w:ascii="Times New Roman" w:hAnsi="Times New Roman" w:cs="Times New Roman"/>
          <w:sz w:val="28"/>
          <w:szCs w:val="28"/>
        </w:rPr>
        <w:t xml:space="preserve"> год</w:t>
      </w:r>
      <w:r w:rsidR="00733D88">
        <w:rPr>
          <w:rFonts w:ascii="Times New Roman" w:hAnsi="Times New Roman" w:cs="Times New Roman"/>
          <w:sz w:val="28"/>
          <w:szCs w:val="28"/>
        </w:rPr>
        <w:t>у</w:t>
      </w:r>
      <w:r w:rsidR="00953BDF">
        <w:rPr>
          <w:rFonts w:ascii="Times New Roman" w:hAnsi="Times New Roman" w:cs="Times New Roman"/>
          <w:sz w:val="28"/>
          <w:szCs w:val="28"/>
        </w:rPr>
        <w:t xml:space="preserve"> увелич</w:t>
      </w:r>
      <w:r w:rsidR="00733D88">
        <w:rPr>
          <w:rFonts w:ascii="Times New Roman" w:hAnsi="Times New Roman" w:cs="Times New Roman"/>
          <w:sz w:val="28"/>
          <w:szCs w:val="28"/>
        </w:rPr>
        <w:t>и</w:t>
      </w:r>
      <w:r w:rsidR="00953BDF">
        <w:rPr>
          <w:rFonts w:ascii="Times New Roman" w:hAnsi="Times New Roman" w:cs="Times New Roman"/>
          <w:sz w:val="28"/>
          <w:szCs w:val="28"/>
        </w:rPr>
        <w:t xml:space="preserve">лся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953BDF">
        <w:rPr>
          <w:rFonts w:ascii="Times New Roman" w:hAnsi="Times New Roman" w:cs="Times New Roman"/>
          <w:sz w:val="28"/>
          <w:szCs w:val="28"/>
        </w:rPr>
        <w:t>на сумму 52,7 тыс</w:t>
      </w:r>
      <w:r w:rsidR="00733D88">
        <w:rPr>
          <w:rFonts w:ascii="Times New Roman" w:hAnsi="Times New Roman" w:cs="Times New Roman"/>
          <w:sz w:val="28"/>
          <w:szCs w:val="28"/>
        </w:rPr>
        <w:t xml:space="preserve">. </w:t>
      </w:r>
      <w:r w:rsidR="00953BDF">
        <w:rPr>
          <w:rFonts w:ascii="Times New Roman" w:hAnsi="Times New Roman" w:cs="Times New Roman"/>
          <w:sz w:val="28"/>
          <w:szCs w:val="28"/>
        </w:rPr>
        <w:t>руб</w:t>
      </w:r>
      <w:r w:rsidR="00733D88">
        <w:rPr>
          <w:rFonts w:ascii="Times New Roman" w:hAnsi="Times New Roman" w:cs="Times New Roman"/>
          <w:sz w:val="28"/>
          <w:szCs w:val="28"/>
        </w:rPr>
        <w:t>.</w:t>
      </w:r>
      <w:r w:rsidR="00953B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4E3598" w14:textId="77777777" w:rsidR="007049AB" w:rsidRDefault="005C4E52" w:rsidP="001F14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Увеличение</w:t>
      </w:r>
      <w:r w:rsidR="00953BDF">
        <w:rPr>
          <w:rFonts w:ascii="Times New Roman" w:hAnsi="Times New Roman" w:cs="Times New Roman"/>
          <w:sz w:val="28"/>
          <w:szCs w:val="28"/>
        </w:rPr>
        <w:t xml:space="preserve"> объема финансирования сложилось по </w:t>
      </w:r>
      <w:r w:rsidR="00953BDF" w:rsidRPr="0050520A">
        <w:rPr>
          <w:rFonts w:ascii="Times New Roman" w:eastAsia="Calibri" w:hAnsi="Times New Roman" w:cs="Times New Roman"/>
          <w:sz w:val="28"/>
          <w:szCs w:val="28"/>
        </w:rPr>
        <w:t>основному мероприятию № 1</w:t>
      </w:r>
      <w:r w:rsidR="00953BDF" w:rsidRPr="003E4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3BDF" w:rsidRPr="00F90195">
        <w:rPr>
          <w:rFonts w:ascii="Times New Roman" w:eastAsia="Calibri" w:hAnsi="Times New Roman" w:cs="Times New Roman"/>
          <w:sz w:val="28"/>
          <w:szCs w:val="28"/>
        </w:rPr>
        <w:t>«</w:t>
      </w:r>
      <w:r w:rsidR="00953BDF" w:rsidRPr="00F90195">
        <w:rPr>
          <w:rFonts w:ascii="Times New Roman" w:hAnsi="Times New Roman" w:cs="Times New Roman"/>
          <w:sz w:val="28"/>
          <w:szCs w:val="28"/>
        </w:rPr>
        <w:t>Организация и проведение акций, семинаров, фестивалей, конкурсов и других мероприятий»</w:t>
      </w:r>
      <w:r w:rsidR="00953BDF">
        <w:rPr>
          <w:rFonts w:ascii="Times New Roman" w:hAnsi="Times New Roman" w:cs="Times New Roman"/>
          <w:sz w:val="28"/>
          <w:szCs w:val="28"/>
        </w:rPr>
        <w:t xml:space="preserve"> </w:t>
      </w:r>
      <w:r w:rsidR="00953BDF">
        <w:rPr>
          <w:rFonts w:ascii="Times New Roman" w:eastAsia="Calibri" w:hAnsi="Times New Roman" w:cs="Times New Roman"/>
          <w:sz w:val="28"/>
          <w:szCs w:val="28"/>
        </w:rPr>
        <w:t>на сумму 52,7 тыс.</w:t>
      </w:r>
      <w:r w:rsidR="00FB18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3BDF">
        <w:rPr>
          <w:rFonts w:ascii="Times New Roman" w:eastAsia="Calibri" w:hAnsi="Times New Roman" w:cs="Times New Roman"/>
          <w:sz w:val="28"/>
          <w:szCs w:val="28"/>
        </w:rPr>
        <w:t>руб.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AC47391" w14:textId="4E9153D6" w:rsidR="007049AB" w:rsidRDefault="007049AB" w:rsidP="001F14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 увеличены </w:t>
      </w:r>
      <w:r w:rsidR="00A405D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A405D1">
        <w:rPr>
          <w:rFonts w:ascii="Times New Roman" w:eastAsia="Calibri" w:hAnsi="Times New Roman" w:cs="Times New Roman"/>
          <w:sz w:val="28"/>
          <w:szCs w:val="28"/>
        </w:rPr>
        <w:t>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казенно</w:t>
      </w:r>
      <w:r w:rsidR="00A405D1">
        <w:rPr>
          <w:rFonts w:ascii="Times New Roman" w:eastAsia="Calibri" w:hAnsi="Times New Roman" w:cs="Times New Roman"/>
          <w:sz w:val="28"/>
          <w:szCs w:val="28"/>
        </w:rPr>
        <w:t>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A405D1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«Комплексный молодежный центр «Виктория» в связи с необходимостью</w:t>
      </w:r>
      <w:r w:rsidR="00953BDF" w:rsidRPr="00CF1F75">
        <w:rPr>
          <w:rFonts w:ascii="Times New Roman" w:hAnsi="Times New Roman" w:cs="Times New Roman"/>
          <w:bCs/>
          <w:sz w:val="28"/>
          <w:szCs w:val="28"/>
        </w:rPr>
        <w:t xml:space="preserve"> проведения мероприятий</w:t>
      </w:r>
      <w:r w:rsidR="00FD390E">
        <w:rPr>
          <w:rFonts w:ascii="Times New Roman" w:hAnsi="Times New Roman" w:cs="Times New Roman"/>
          <w:bCs/>
          <w:sz w:val="28"/>
          <w:szCs w:val="28"/>
        </w:rPr>
        <w:t>,</w:t>
      </w:r>
      <w:r w:rsidR="00953BDF" w:rsidRPr="00CF1F75">
        <w:rPr>
          <w:rFonts w:ascii="Times New Roman" w:hAnsi="Times New Roman" w:cs="Times New Roman"/>
          <w:bCs/>
          <w:sz w:val="28"/>
          <w:szCs w:val="28"/>
        </w:rPr>
        <w:t xml:space="preserve"> посвященных празднованию Дня Победы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(9 мая)</w:t>
      </w:r>
      <w:r w:rsidR="00FD39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14:paraId="6EA3ABCF" w14:textId="0CCEAEC5" w:rsidR="00596A44" w:rsidRPr="00596A44" w:rsidRDefault="00596A44" w:rsidP="001F14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г</w:t>
      </w:r>
      <w:r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кампани</w:t>
      </w:r>
      <w:r w:rsidR="00A405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«Георгиевская лента»</w:t>
      </w:r>
      <w:r w:rsidR="007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r w:rsidRPr="00FD390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D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D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количестве </w:t>
      </w:r>
      <w:r w:rsidRPr="00FD390E">
        <w:rPr>
          <w:rFonts w:ascii="Times New Roman" w:eastAsia="Times New Roman" w:hAnsi="Times New Roman" w:cs="Times New Roman"/>
          <w:sz w:val="28"/>
          <w:szCs w:val="28"/>
          <w:lang w:eastAsia="ru-RU"/>
        </w:rPr>
        <w:t>3500 шт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 </w:t>
      </w:r>
      <w:r w:rsidR="0070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общую сумму </w:t>
      </w:r>
      <w:r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>12,0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0311AC" w14:textId="69482454" w:rsidR="00596A44" w:rsidRPr="00596A44" w:rsidRDefault="007049AB" w:rsidP="001F14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>амятн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«Свеча памяти»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</w:t>
      </w:r>
      <w:r w:rsidR="00381A1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лампад (стекло) в количестве 100 штук на сумму 9,5 тыс. руб. и лампад (пластик) в количестве 700 штук на сумму 27,5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381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C9B57F" w14:textId="2E1125C6" w:rsidR="00596A44" w:rsidRPr="00596A44" w:rsidRDefault="00381A1F" w:rsidP="001F14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а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«Бессмертный полк»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баннера с держателями (0,5 м.*6 м.) на сумму 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>1,7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80F11DC" w14:textId="6546CBBF" w:rsidR="00FD390E" w:rsidRPr="00FD390E" w:rsidRDefault="00BA2D50" w:rsidP="001F14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баннера «Народная победа»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приобретения фотографий (самоклеящая основа формы А5) на сумму </w:t>
      </w:r>
      <w:r w:rsidR="00596A44" w:rsidRPr="00596A44">
        <w:rPr>
          <w:rFonts w:ascii="Times New Roman" w:eastAsia="Times New Roman" w:hAnsi="Times New Roman" w:cs="Times New Roman"/>
          <w:sz w:val="28"/>
          <w:szCs w:val="28"/>
          <w:lang w:eastAsia="ru-RU"/>
        </w:rPr>
        <w:t>2,0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9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C8C09E" w14:textId="174D624A" w:rsidR="00FD390E" w:rsidRPr="00FD390E" w:rsidRDefault="008B17D2" w:rsidP="001F144E">
      <w:pPr>
        <w:widowControl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28733660"/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5E151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D390E" w:rsidRPr="00FD390E">
        <w:rPr>
          <w:rFonts w:ascii="Times New Roman" w:eastAsia="Times New Roman" w:hAnsi="Times New Roman"/>
          <w:sz w:val="28"/>
          <w:szCs w:val="28"/>
          <w:lang w:eastAsia="ru-RU"/>
        </w:rPr>
        <w:t>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16.06.2023 г. № 298 «О внесении изменений в решение Совета муниципального образования Тбилисский район от      21.12.2022 г. № 247 «О бюджете муниципального образования Тбилисский район на 2023 год и плановый период 2024 и 2025 годов»)</w:t>
      </w:r>
      <w:r w:rsidR="00FD390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5"/>
    <w:p w14:paraId="09FD445C" w14:textId="77777777" w:rsidR="00BE6922" w:rsidRDefault="00BE6922" w:rsidP="001F1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93F077" w14:textId="13F3C5F0" w:rsidR="006A349C" w:rsidRPr="00BE6922" w:rsidRDefault="00233AB7" w:rsidP="001F1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6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6A349C" w:rsidRPr="00BE6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Выводы</w:t>
      </w:r>
      <w:r w:rsidRPr="00BE6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1E8DB08C" w14:textId="0AC1A4D5" w:rsidR="004D3C18" w:rsidRPr="00EB365D" w:rsidRDefault="00233AB7" w:rsidP="001F144E">
      <w:pPr>
        <w:spacing w:after="0" w:line="240" w:lineRule="auto"/>
        <w:ind w:firstLine="670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F24D77">
        <w:rPr>
          <w:rFonts w:ascii="Times New Roman" w:eastAsia="Times New Roman" w:hAnsi="Times New Roman"/>
          <w:bCs/>
          <w:sz w:val="28"/>
          <w:szCs w:val="28"/>
          <w:lang w:eastAsia="ru-RU"/>
        </w:rPr>
        <w:t>.1.</w:t>
      </w:r>
      <w:r w:rsidR="004D3C18" w:rsidRPr="004D3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3C18" w:rsidRPr="00C2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</w:t>
      </w:r>
      <w:r w:rsidR="004D3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становления предполагает 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увеличение объема финансирования мероприятий Программы </w:t>
      </w:r>
      <w:r w:rsidR="004D3C18" w:rsidRPr="00C10C82">
        <w:rPr>
          <w:rFonts w:ascii="Times New Roman" w:hAnsi="Times New Roman" w:cs="Times New Roman"/>
          <w:sz w:val="28"/>
          <w:szCs w:val="28"/>
        </w:rPr>
        <w:t>в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202</w:t>
      </w:r>
      <w:r w:rsidR="006C477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год</w:t>
      </w:r>
      <w:r w:rsidR="006C477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за счет средств местного бюджета на сумму </w:t>
      </w:r>
      <w:r w:rsidR="006C477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52,7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руб.;</w:t>
      </w:r>
    </w:p>
    <w:p w14:paraId="7064A59A" w14:textId="70E234EF" w:rsidR="004D3C18" w:rsidRPr="00D464F0" w:rsidRDefault="004D3C18" w:rsidP="001F144E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 Контрольно-счетная палата, рассмотрев проект постановления администрации муниципального образования Тбилисский район</w:t>
      </w:r>
      <w:r w:rsidR="00F24D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24D77" w:rsidRPr="003477E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«О внесении изменений в постановление администрации муниципального об</w:t>
      </w:r>
      <w:r w:rsidR="00F24D7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разования Тбилисский район </w:t>
      </w:r>
      <w:r w:rsidR="006B384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871694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6B384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871694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6B384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87169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B384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1049 </w:t>
      </w:r>
      <w:r w:rsidR="00F24D77" w:rsidRPr="00D07227">
        <w:rPr>
          <w:rFonts w:ascii="Times New Roman" w:eastAsia="Calibri" w:hAnsi="Times New Roman" w:cs="Times New Roman"/>
          <w:sz w:val="28"/>
          <w:szCs w:val="28"/>
          <w:lang w:eastAsia="ru-RU"/>
        </w:rPr>
        <w:t>«Об утверждении муниципальной программы муниципального образования Тбилисский район «Молодежь Тбилисского района»</w:t>
      </w:r>
      <w:r w:rsidR="00F24D77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4D3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считает, </w:t>
      </w:r>
      <w:r w:rsidR="004E0D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что данный проект </w:t>
      </w:r>
      <w:r w:rsidR="004E0DEC" w:rsidRPr="00EE7829">
        <w:rPr>
          <w:rFonts w:ascii="Times New Roman" w:eastAsia="Times New Roman" w:hAnsi="Times New Roman"/>
          <w:bCs/>
          <w:sz w:val="28"/>
          <w:szCs w:val="28"/>
          <w:lang w:eastAsia="ru-RU"/>
        </w:rPr>
        <w:t>соответствует нормам</w:t>
      </w:r>
      <w:r w:rsidR="004E0D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действующего</w:t>
      </w:r>
      <w:r w:rsidR="004E0DEC" w:rsidRPr="00EE78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законодательства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64F0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направлен для последующего рассмотрения (утверждения) главой муниципального образования Тбилисский район.</w:t>
      </w:r>
      <w:bookmarkStart w:id="6" w:name="_GoBack"/>
      <w:bookmarkEnd w:id="6"/>
    </w:p>
    <w:sectPr w:rsidR="004D3C18" w:rsidRPr="00D464F0" w:rsidSect="00F63233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0271F" w14:textId="77777777" w:rsidR="0027383D" w:rsidRDefault="0027383D">
      <w:pPr>
        <w:spacing w:after="0" w:line="240" w:lineRule="auto"/>
      </w:pPr>
      <w:r>
        <w:separator/>
      </w:r>
    </w:p>
  </w:endnote>
  <w:endnote w:type="continuationSeparator" w:id="0">
    <w:p w14:paraId="7EB13077" w14:textId="77777777" w:rsidR="0027383D" w:rsidRDefault="0027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650659"/>
      <w:docPartObj>
        <w:docPartGallery w:val="Page Numbers (Bottom of Page)"/>
        <w:docPartUnique/>
      </w:docPartObj>
    </w:sdtPr>
    <w:sdtEndPr/>
    <w:sdtContent>
      <w:p w14:paraId="6B430AF3" w14:textId="2754E660" w:rsidR="00BE6922" w:rsidRDefault="00BE692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44E">
          <w:rPr>
            <w:noProof/>
          </w:rPr>
          <w:t>3</w:t>
        </w:r>
        <w:r>
          <w:fldChar w:fldCharType="end"/>
        </w:r>
      </w:p>
    </w:sdtContent>
  </w:sdt>
  <w:p w14:paraId="72FABC20" w14:textId="77777777" w:rsidR="00BE6922" w:rsidRDefault="00BE692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3F82D" w14:textId="77777777" w:rsidR="0027383D" w:rsidRDefault="0027383D">
      <w:pPr>
        <w:spacing w:after="0" w:line="240" w:lineRule="auto"/>
      </w:pPr>
      <w:r>
        <w:separator/>
      </w:r>
    </w:p>
  </w:footnote>
  <w:footnote w:type="continuationSeparator" w:id="0">
    <w:p w14:paraId="255A20B1" w14:textId="77777777" w:rsidR="0027383D" w:rsidRDefault="0027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81EF9" w14:textId="5BB76B54" w:rsidR="00C5070B" w:rsidRDefault="0027383D" w:rsidP="00066DFA">
    <w:pPr>
      <w:pStyle w:val="a3"/>
      <w:jc w:val="right"/>
    </w:pPr>
  </w:p>
  <w:p w14:paraId="4C19074E" w14:textId="77777777" w:rsidR="00C5070B" w:rsidRDefault="002738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54D2B"/>
    <w:multiLevelType w:val="hybridMultilevel"/>
    <w:tmpl w:val="F488C640"/>
    <w:lvl w:ilvl="0" w:tplc="8C96CC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5E73"/>
    <w:multiLevelType w:val="hybridMultilevel"/>
    <w:tmpl w:val="8E22239C"/>
    <w:lvl w:ilvl="0" w:tplc="625A927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5F6A3F"/>
    <w:multiLevelType w:val="hybridMultilevel"/>
    <w:tmpl w:val="3848805A"/>
    <w:lvl w:ilvl="0" w:tplc="D1E25E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349B2"/>
    <w:multiLevelType w:val="hybridMultilevel"/>
    <w:tmpl w:val="1BD4D28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C3"/>
    <w:rsid w:val="00000C46"/>
    <w:rsid w:val="000031D4"/>
    <w:rsid w:val="00005C08"/>
    <w:rsid w:val="000117FB"/>
    <w:rsid w:val="000127AB"/>
    <w:rsid w:val="00020FC4"/>
    <w:rsid w:val="00022534"/>
    <w:rsid w:val="000267D3"/>
    <w:rsid w:val="00026C00"/>
    <w:rsid w:val="00032288"/>
    <w:rsid w:val="00045428"/>
    <w:rsid w:val="0006017B"/>
    <w:rsid w:val="000743D3"/>
    <w:rsid w:val="00075A4D"/>
    <w:rsid w:val="00075FCA"/>
    <w:rsid w:val="000865B8"/>
    <w:rsid w:val="0009196A"/>
    <w:rsid w:val="000A38BF"/>
    <w:rsid w:val="000B1623"/>
    <w:rsid w:val="000B69EE"/>
    <w:rsid w:val="000C4418"/>
    <w:rsid w:val="000C44A5"/>
    <w:rsid w:val="000C7674"/>
    <w:rsid w:val="000D6B31"/>
    <w:rsid w:val="000E21B4"/>
    <w:rsid w:val="000E506D"/>
    <w:rsid w:val="000E6F2B"/>
    <w:rsid w:val="000F4920"/>
    <w:rsid w:val="00107527"/>
    <w:rsid w:val="001234AD"/>
    <w:rsid w:val="001308DC"/>
    <w:rsid w:val="001373FB"/>
    <w:rsid w:val="00146226"/>
    <w:rsid w:val="00152D97"/>
    <w:rsid w:val="001532D8"/>
    <w:rsid w:val="00153EB9"/>
    <w:rsid w:val="00154FA4"/>
    <w:rsid w:val="0015531E"/>
    <w:rsid w:val="00155DB5"/>
    <w:rsid w:val="00156681"/>
    <w:rsid w:val="001701D7"/>
    <w:rsid w:val="001703C7"/>
    <w:rsid w:val="0019393A"/>
    <w:rsid w:val="0019566B"/>
    <w:rsid w:val="00195CCA"/>
    <w:rsid w:val="001A549B"/>
    <w:rsid w:val="001A5977"/>
    <w:rsid w:val="001B0A81"/>
    <w:rsid w:val="001B3009"/>
    <w:rsid w:val="001B7290"/>
    <w:rsid w:val="001C3512"/>
    <w:rsid w:val="001C6970"/>
    <w:rsid w:val="001D2E42"/>
    <w:rsid w:val="001D5C39"/>
    <w:rsid w:val="001D6036"/>
    <w:rsid w:val="001E14F7"/>
    <w:rsid w:val="001E2E28"/>
    <w:rsid w:val="001F144E"/>
    <w:rsid w:val="001F6CBB"/>
    <w:rsid w:val="001F7E7B"/>
    <w:rsid w:val="00206AB5"/>
    <w:rsid w:val="00215BF4"/>
    <w:rsid w:val="00224A2F"/>
    <w:rsid w:val="00233AB7"/>
    <w:rsid w:val="0023665E"/>
    <w:rsid w:val="002445F7"/>
    <w:rsid w:val="00244F8A"/>
    <w:rsid w:val="002674E9"/>
    <w:rsid w:val="00271DA8"/>
    <w:rsid w:val="0027329A"/>
    <w:rsid w:val="0027383D"/>
    <w:rsid w:val="00290F30"/>
    <w:rsid w:val="00294F73"/>
    <w:rsid w:val="002A41EB"/>
    <w:rsid w:val="002A6207"/>
    <w:rsid w:val="002A6393"/>
    <w:rsid w:val="002A66F7"/>
    <w:rsid w:val="002B24D5"/>
    <w:rsid w:val="002B2CC8"/>
    <w:rsid w:val="002C329E"/>
    <w:rsid w:val="002C5A77"/>
    <w:rsid w:val="002C62EE"/>
    <w:rsid w:val="002D008D"/>
    <w:rsid w:val="002D1E3F"/>
    <w:rsid w:val="002E0927"/>
    <w:rsid w:val="002E739F"/>
    <w:rsid w:val="002F2F4F"/>
    <w:rsid w:val="002F3EBA"/>
    <w:rsid w:val="00304868"/>
    <w:rsid w:val="00305D7D"/>
    <w:rsid w:val="00305DAC"/>
    <w:rsid w:val="00310911"/>
    <w:rsid w:val="003212BF"/>
    <w:rsid w:val="00321545"/>
    <w:rsid w:val="0032235B"/>
    <w:rsid w:val="00322974"/>
    <w:rsid w:val="00324AD0"/>
    <w:rsid w:val="00332667"/>
    <w:rsid w:val="00332752"/>
    <w:rsid w:val="00340CA0"/>
    <w:rsid w:val="003416FF"/>
    <w:rsid w:val="003419D1"/>
    <w:rsid w:val="00345C29"/>
    <w:rsid w:val="003477E8"/>
    <w:rsid w:val="00350AF3"/>
    <w:rsid w:val="003738AB"/>
    <w:rsid w:val="0038167A"/>
    <w:rsid w:val="00381A1F"/>
    <w:rsid w:val="003A2239"/>
    <w:rsid w:val="003B1D23"/>
    <w:rsid w:val="003B4F24"/>
    <w:rsid w:val="003C01E9"/>
    <w:rsid w:val="003C23F4"/>
    <w:rsid w:val="003F03EA"/>
    <w:rsid w:val="003F279E"/>
    <w:rsid w:val="003F49C3"/>
    <w:rsid w:val="003F55EB"/>
    <w:rsid w:val="003F5C2A"/>
    <w:rsid w:val="0040132E"/>
    <w:rsid w:val="0040282E"/>
    <w:rsid w:val="00403609"/>
    <w:rsid w:val="00404DF2"/>
    <w:rsid w:val="00431E68"/>
    <w:rsid w:val="0043275A"/>
    <w:rsid w:val="00435D56"/>
    <w:rsid w:val="0043612E"/>
    <w:rsid w:val="00470276"/>
    <w:rsid w:val="00473AB1"/>
    <w:rsid w:val="0048739D"/>
    <w:rsid w:val="004A03FF"/>
    <w:rsid w:val="004A150C"/>
    <w:rsid w:val="004A3182"/>
    <w:rsid w:val="004A3F9B"/>
    <w:rsid w:val="004A6577"/>
    <w:rsid w:val="004A6796"/>
    <w:rsid w:val="004B0D24"/>
    <w:rsid w:val="004B64C4"/>
    <w:rsid w:val="004C1998"/>
    <w:rsid w:val="004C3486"/>
    <w:rsid w:val="004C7A73"/>
    <w:rsid w:val="004D3C18"/>
    <w:rsid w:val="004D3C9F"/>
    <w:rsid w:val="004D44E9"/>
    <w:rsid w:val="004E0DEC"/>
    <w:rsid w:val="004E6720"/>
    <w:rsid w:val="004F4DB3"/>
    <w:rsid w:val="0050520A"/>
    <w:rsid w:val="005062ED"/>
    <w:rsid w:val="005162C6"/>
    <w:rsid w:val="00517F30"/>
    <w:rsid w:val="005215F6"/>
    <w:rsid w:val="0052731D"/>
    <w:rsid w:val="00527648"/>
    <w:rsid w:val="005320A4"/>
    <w:rsid w:val="00543118"/>
    <w:rsid w:val="005467D8"/>
    <w:rsid w:val="00562665"/>
    <w:rsid w:val="005642D7"/>
    <w:rsid w:val="005659B5"/>
    <w:rsid w:val="00566800"/>
    <w:rsid w:val="00566C5A"/>
    <w:rsid w:val="0057768A"/>
    <w:rsid w:val="00584F49"/>
    <w:rsid w:val="00590734"/>
    <w:rsid w:val="00595496"/>
    <w:rsid w:val="00596A44"/>
    <w:rsid w:val="00597E5C"/>
    <w:rsid w:val="005A00CD"/>
    <w:rsid w:val="005A2DAA"/>
    <w:rsid w:val="005B0B63"/>
    <w:rsid w:val="005B4529"/>
    <w:rsid w:val="005B699C"/>
    <w:rsid w:val="005C4E52"/>
    <w:rsid w:val="005C6598"/>
    <w:rsid w:val="005D159A"/>
    <w:rsid w:val="005D3196"/>
    <w:rsid w:val="005D5CEC"/>
    <w:rsid w:val="005D7868"/>
    <w:rsid w:val="005E1513"/>
    <w:rsid w:val="005E430B"/>
    <w:rsid w:val="005F05C7"/>
    <w:rsid w:val="005F30CF"/>
    <w:rsid w:val="00604431"/>
    <w:rsid w:val="00611D43"/>
    <w:rsid w:val="00615F1F"/>
    <w:rsid w:val="00617DC9"/>
    <w:rsid w:val="00623079"/>
    <w:rsid w:val="00623129"/>
    <w:rsid w:val="006234EB"/>
    <w:rsid w:val="00623E31"/>
    <w:rsid w:val="00630BA4"/>
    <w:rsid w:val="00661806"/>
    <w:rsid w:val="0066424E"/>
    <w:rsid w:val="00676FF8"/>
    <w:rsid w:val="00677010"/>
    <w:rsid w:val="006876E2"/>
    <w:rsid w:val="006877DA"/>
    <w:rsid w:val="00690DDB"/>
    <w:rsid w:val="006A0527"/>
    <w:rsid w:val="006A324E"/>
    <w:rsid w:val="006A349C"/>
    <w:rsid w:val="006B3846"/>
    <w:rsid w:val="006B5A59"/>
    <w:rsid w:val="006B63BD"/>
    <w:rsid w:val="006C4618"/>
    <w:rsid w:val="006C477C"/>
    <w:rsid w:val="006D0982"/>
    <w:rsid w:val="006D16AC"/>
    <w:rsid w:val="006D2D5E"/>
    <w:rsid w:val="006D3FD0"/>
    <w:rsid w:val="006D6E1F"/>
    <w:rsid w:val="006D7EDB"/>
    <w:rsid w:val="006E56D8"/>
    <w:rsid w:val="006E644C"/>
    <w:rsid w:val="006E6A99"/>
    <w:rsid w:val="007049AB"/>
    <w:rsid w:val="00704F4C"/>
    <w:rsid w:val="00707765"/>
    <w:rsid w:val="00725660"/>
    <w:rsid w:val="00726183"/>
    <w:rsid w:val="0072646B"/>
    <w:rsid w:val="00727EE0"/>
    <w:rsid w:val="007321F9"/>
    <w:rsid w:val="00733D88"/>
    <w:rsid w:val="00742290"/>
    <w:rsid w:val="00752297"/>
    <w:rsid w:val="007567E5"/>
    <w:rsid w:val="00763109"/>
    <w:rsid w:val="00774F64"/>
    <w:rsid w:val="00792081"/>
    <w:rsid w:val="00795F94"/>
    <w:rsid w:val="00796FFB"/>
    <w:rsid w:val="007A201A"/>
    <w:rsid w:val="007A309B"/>
    <w:rsid w:val="007A68A7"/>
    <w:rsid w:val="007B1E72"/>
    <w:rsid w:val="007B61B6"/>
    <w:rsid w:val="007C460C"/>
    <w:rsid w:val="007C7564"/>
    <w:rsid w:val="007D00AE"/>
    <w:rsid w:val="007D2316"/>
    <w:rsid w:val="007D4CCF"/>
    <w:rsid w:val="007E2061"/>
    <w:rsid w:val="007E4096"/>
    <w:rsid w:val="007F07E2"/>
    <w:rsid w:val="007F22C0"/>
    <w:rsid w:val="007F3EA9"/>
    <w:rsid w:val="00801028"/>
    <w:rsid w:val="0080499B"/>
    <w:rsid w:val="0081057E"/>
    <w:rsid w:val="00812262"/>
    <w:rsid w:val="00814CC8"/>
    <w:rsid w:val="00833DE9"/>
    <w:rsid w:val="0084142F"/>
    <w:rsid w:val="00846AED"/>
    <w:rsid w:val="00846D4A"/>
    <w:rsid w:val="00857D93"/>
    <w:rsid w:val="00870DED"/>
    <w:rsid w:val="00871694"/>
    <w:rsid w:val="00877163"/>
    <w:rsid w:val="00881C2E"/>
    <w:rsid w:val="00884CEE"/>
    <w:rsid w:val="008A2474"/>
    <w:rsid w:val="008A267C"/>
    <w:rsid w:val="008B17D2"/>
    <w:rsid w:val="008B22B8"/>
    <w:rsid w:val="008B4C05"/>
    <w:rsid w:val="008C1146"/>
    <w:rsid w:val="008C1DC6"/>
    <w:rsid w:val="008C6CC5"/>
    <w:rsid w:val="008F55E2"/>
    <w:rsid w:val="00903ABA"/>
    <w:rsid w:val="00906119"/>
    <w:rsid w:val="00915C77"/>
    <w:rsid w:val="009165A9"/>
    <w:rsid w:val="00920B82"/>
    <w:rsid w:val="00922012"/>
    <w:rsid w:val="00925CAE"/>
    <w:rsid w:val="009336B7"/>
    <w:rsid w:val="00933B9E"/>
    <w:rsid w:val="00943CF0"/>
    <w:rsid w:val="009507D9"/>
    <w:rsid w:val="00953BDF"/>
    <w:rsid w:val="00956A7B"/>
    <w:rsid w:val="009607D0"/>
    <w:rsid w:val="00960FE8"/>
    <w:rsid w:val="00965BFC"/>
    <w:rsid w:val="0097068B"/>
    <w:rsid w:val="0097117E"/>
    <w:rsid w:val="009770CC"/>
    <w:rsid w:val="0099175D"/>
    <w:rsid w:val="009A2F8F"/>
    <w:rsid w:val="009A7766"/>
    <w:rsid w:val="009B03E6"/>
    <w:rsid w:val="009B3579"/>
    <w:rsid w:val="009D1622"/>
    <w:rsid w:val="009D1F5E"/>
    <w:rsid w:val="009D5C50"/>
    <w:rsid w:val="009D674E"/>
    <w:rsid w:val="009F04F6"/>
    <w:rsid w:val="00A032A9"/>
    <w:rsid w:val="00A05F99"/>
    <w:rsid w:val="00A06C9B"/>
    <w:rsid w:val="00A07213"/>
    <w:rsid w:val="00A1725A"/>
    <w:rsid w:val="00A23257"/>
    <w:rsid w:val="00A27785"/>
    <w:rsid w:val="00A32D3A"/>
    <w:rsid w:val="00A35520"/>
    <w:rsid w:val="00A3757B"/>
    <w:rsid w:val="00A405D1"/>
    <w:rsid w:val="00A4404E"/>
    <w:rsid w:val="00A546F8"/>
    <w:rsid w:val="00A618EB"/>
    <w:rsid w:val="00A61AFC"/>
    <w:rsid w:val="00A70F95"/>
    <w:rsid w:val="00A76D0E"/>
    <w:rsid w:val="00A805BE"/>
    <w:rsid w:val="00A819EC"/>
    <w:rsid w:val="00A83187"/>
    <w:rsid w:val="00A91AFE"/>
    <w:rsid w:val="00A932D3"/>
    <w:rsid w:val="00A950BC"/>
    <w:rsid w:val="00A96271"/>
    <w:rsid w:val="00A97AA0"/>
    <w:rsid w:val="00AA0BB5"/>
    <w:rsid w:val="00AA68EF"/>
    <w:rsid w:val="00AC59CE"/>
    <w:rsid w:val="00AD17F8"/>
    <w:rsid w:val="00AE6ACB"/>
    <w:rsid w:val="00B01113"/>
    <w:rsid w:val="00B042B5"/>
    <w:rsid w:val="00B05DF6"/>
    <w:rsid w:val="00B07BA7"/>
    <w:rsid w:val="00B20F41"/>
    <w:rsid w:val="00B27B47"/>
    <w:rsid w:val="00B30646"/>
    <w:rsid w:val="00B31DF9"/>
    <w:rsid w:val="00B342C8"/>
    <w:rsid w:val="00B36EA0"/>
    <w:rsid w:val="00B37A61"/>
    <w:rsid w:val="00B45E0B"/>
    <w:rsid w:val="00B47167"/>
    <w:rsid w:val="00B54329"/>
    <w:rsid w:val="00B55C2D"/>
    <w:rsid w:val="00B63C5B"/>
    <w:rsid w:val="00B66596"/>
    <w:rsid w:val="00B674EE"/>
    <w:rsid w:val="00B736E3"/>
    <w:rsid w:val="00B82FA2"/>
    <w:rsid w:val="00B924FF"/>
    <w:rsid w:val="00BA2D50"/>
    <w:rsid w:val="00BA4B3E"/>
    <w:rsid w:val="00BA51B0"/>
    <w:rsid w:val="00BA75CF"/>
    <w:rsid w:val="00BB09FC"/>
    <w:rsid w:val="00BB55C7"/>
    <w:rsid w:val="00BC2FC9"/>
    <w:rsid w:val="00BD4DBA"/>
    <w:rsid w:val="00BD638B"/>
    <w:rsid w:val="00BE3E52"/>
    <w:rsid w:val="00BE4FEE"/>
    <w:rsid w:val="00BE6922"/>
    <w:rsid w:val="00BF1C50"/>
    <w:rsid w:val="00BF21F4"/>
    <w:rsid w:val="00BF5BC0"/>
    <w:rsid w:val="00BF612E"/>
    <w:rsid w:val="00C00C16"/>
    <w:rsid w:val="00C02B4F"/>
    <w:rsid w:val="00C03343"/>
    <w:rsid w:val="00C06132"/>
    <w:rsid w:val="00C06808"/>
    <w:rsid w:val="00C07B02"/>
    <w:rsid w:val="00C11CC2"/>
    <w:rsid w:val="00C11F5E"/>
    <w:rsid w:val="00C147BC"/>
    <w:rsid w:val="00C16B04"/>
    <w:rsid w:val="00C20469"/>
    <w:rsid w:val="00C2327F"/>
    <w:rsid w:val="00C37313"/>
    <w:rsid w:val="00C42815"/>
    <w:rsid w:val="00C44DE1"/>
    <w:rsid w:val="00C469C1"/>
    <w:rsid w:val="00C52C0E"/>
    <w:rsid w:val="00C53C70"/>
    <w:rsid w:val="00C55F66"/>
    <w:rsid w:val="00C74008"/>
    <w:rsid w:val="00C745E9"/>
    <w:rsid w:val="00C75823"/>
    <w:rsid w:val="00C82B4A"/>
    <w:rsid w:val="00C837CC"/>
    <w:rsid w:val="00CA26DA"/>
    <w:rsid w:val="00CA3B17"/>
    <w:rsid w:val="00CB2028"/>
    <w:rsid w:val="00CB5345"/>
    <w:rsid w:val="00CE01ED"/>
    <w:rsid w:val="00CE07D0"/>
    <w:rsid w:val="00CE216E"/>
    <w:rsid w:val="00CE5781"/>
    <w:rsid w:val="00D00A7E"/>
    <w:rsid w:val="00D039AB"/>
    <w:rsid w:val="00D07227"/>
    <w:rsid w:val="00D11B9C"/>
    <w:rsid w:val="00D13391"/>
    <w:rsid w:val="00D155B8"/>
    <w:rsid w:val="00D26E83"/>
    <w:rsid w:val="00D32CE8"/>
    <w:rsid w:val="00D35725"/>
    <w:rsid w:val="00D3637B"/>
    <w:rsid w:val="00D56302"/>
    <w:rsid w:val="00D60300"/>
    <w:rsid w:val="00D67C97"/>
    <w:rsid w:val="00D7469E"/>
    <w:rsid w:val="00D766EC"/>
    <w:rsid w:val="00D90BCE"/>
    <w:rsid w:val="00D960D8"/>
    <w:rsid w:val="00DA0FB6"/>
    <w:rsid w:val="00DA3DEB"/>
    <w:rsid w:val="00DA3F91"/>
    <w:rsid w:val="00DA58CA"/>
    <w:rsid w:val="00DB05AF"/>
    <w:rsid w:val="00DC5E65"/>
    <w:rsid w:val="00DD1A77"/>
    <w:rsid w:val="00DD2C26"/>
    <w:rsid w:val="00DD6720"/>
    <w:rsid w:val="00DE177D"/>
    <w:rsid w:val="00DF0A16"/>
    <w:rsid w:val="00DF2DA6"/>
    <w:rsid w:val="00DF38A3"/>
    <w:rsid w:val="00DF4223"/>
    <w:rsid w:val="00DF4333"/>
    <w:rsid w:val="00DF539C"/>
    <w:rsid w:val="00E0451D"/>
    <w:rsid w:val="00E10711"/>
    <w:rsid w:val="00E12075"/>
    <w:rsid w:val="00E14FD9"/>
    <w:rsid w:val="00E25A12"/>
    <w:rsid w:val="00E7418B"/>
    <w:rsid w:val="00E75385"/>
    <w:rsid w:val="00E76B48"/>
    <w:rsid w:val="00E840C5"/>
    <w:rsid w:val="00E90AAC"/>
    <w:rsid w:val="00EA6590"/>
    <w:rsid w:val="00EA7D7A"/>
    <w:rsid w:val="00EB2560"/>
    <w:rsid w:val="00EB3137"/>
    <w:rsid w:val="00EB5CF8"/>
    <w:rsid w:val="00EB74BF"/>
    <w:rsid w:val="00EB7EB2"/>
    <w:rsid w:val="00EC48F5"/>
    <w:rsid w:val="00EE01D9"/>
    <w:rsid w:val="00EE7829"/>
    <w:rsid w:val="00EF5563"/>
    <w:rsid w:val="00F00523"/>
    <w:rsid w:val="00F0166A"/>
    <w:rsid w:val="00F04381"/>
    <w:rsid w:val="00F06417"/>
    <w:rsid w:val="00F07804"/>
    <w:rsid w:val="00F1518F"/>
    <w:rsid w:val="00F24D77"/>
    <w:rsid w:val="00F26F3E"/>
    <w:rsid w:val="00F35C2E"/>
    <w:rsid w:val="00F37764"/>
    <w:rsid w:val="00F40999"/>
    <w:rsid w:val="00F422C8"/>
    <w:rsid w:val="00F5070A"/>
    <w:rsid w:val="00F618E0"/>
    <w:rsid w:val="00F61ABB"/>
    <w:rsid w:val="00F62F49"/>
    <w:rsid w:val="00F63233"/>
    <w:rsid w:val="00F647B1"/>
    <w:rsid w:val="00F66F2A"/>
    <w:rsid w:val="00F701DD"/>
    <w:rsid w:val="00F91AEC"/>
    <w:rsid w:val="00F94615"/>
    <w:rsid w:val="00FB0D41"/>
    <w:rsid w:val="00FB0F87"/>
    <w:rsid w:val="00FB1823"/>
    <w:rsid w:val="00FB2AC5"/>
    <w:rsid w:val="00FB762B"/>
    <w:rsid w:val="00FC5A0D"/>
    <w:rsid w:val="00FC5AA3"/>
    <w:rsid w:val="00FC6684"/>
    <w:rsid w:val="00FD390E"/>
    <w:rsid w:val="00FF61D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1C57"/>
  <w15:docId w15:val="{A122F5A4-6C01-47C7-B625-93309D93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F2B"/>
  </w:style>
  <w:style w:type="paragraph" w:styleId="1">
    <w:name w:val="heading 1"/>
    <w:basedOn w:val="a"/>
    <w:next w:val="a"/>
    <w:link w:val="10"/>
    <w:uiPriority w:val="9"/>
    <w:qFormat/>
    <w:rsid w:val="00FB0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9C3"/>
  </w:style>
  <w:style w:type="paragraph" w:styleId="a5">
    <w:name w:val="Balloon Text"/>
    <w:basedOn w:val="a"/>
    <w:link w:val="a6"/>
    <w:uiPriority w:val="99"/>
    <w:semiHidden/>
    <w:unhideWhenUsed/>
    <w:rsid w:val="0059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E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D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0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7"/>
    <w:uiPriority w:val="59"/>
    <w:rsid w:val="00664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12B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BE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B592F-0B81-4E09-B190-26F40A834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9060</TotalTime>
  <Pages>1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124</cp:revision>
  <cp:lastPrinted>2023-07-11T06:51:00Z</cp:lastPrinted>
  <dcterms:created xsi:type="dcterms:W3CDTF">2015-11-26T07:29:00Z</dcterms:created>
  <dcterms:modified xsi:type="dcterms:W3CDTF">2024-03-07T05:50:00Z</dcterms:modified>
</cp:coreProperties>
</file>